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142"/>
      </w:tblGrid>
      <w:tr w:rsidR="00685EEC" w:rsidRPr="00DC2916" w:rsidTr="00907D25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907D25">
        <w:trPr>
          <w:gridAfter w:val="1"/>
          <w:wAfter w:w="142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591E4A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01 năm 2020</w:t>
            </w:r>
          </w:p>
        </w:tc>
      </w:tr>
      <w:tr w:rsidR="00685EEC" w:rsidRPr="00DC2916" w:rsidTr="00907D25">
        <w:trPr>
          <w:gridAfter w:val="1"/>
          <w:wAfter w:w="142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9214EF">
        <w:rPr>
          <w:b/>
        </w:rPr>
        <w:t>01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5E6780">
        <w:rPr>
          <w:b/>
          <w:lang w:val="en-US"/>
        </w:rPr>
        <w:t>30/12/2019-03/01</w:t>
      </w:r>
      <w:bookmarkStart w:id="0" w:name="_GoBack"/>
      <w:bookmarkEnd w:id="0"/>
      <w:r w:rsidR="004B5F73">
        <w:rPr>
          <w:b/>
          <w:lang w:val="en-US"/>
        </w:rPr>
        <w:t>/</w:t>
      </w:r>
      <w:r w:rsidRPr="00685EEC">
        <w:rPr>
          <w:b/>
        </w:rPr>
        <w:t>20</w:t>
      </w:r>
      <w:r w:rsidR="009214EF">
        <w:rPr>
          <w:b/>
          <w:lang w:val="en-US"/>
        </w:rPr>
        <w:t>20</w:t>
      </w:r>
      <w:r w:rsidRPr="00685EEC">
        <w:rPr>
          <w:b/>
        </w:rPr>
        <w:t>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906"/>
        <w:gridCol w:w="983"/>
        <w:gridCol w:w="2773"/>
        <w:gridCol w:w="2521"/>
        <w:gridCol w:w="2382"/>
      </w:tblGrid>
      <w:tr w:rsidR="00F159D0" w:rsidRPr="00685EEC" w:rsidTr="00293080">
        <w:trPr>
          <w:trHeight w:val="10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A Cường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Nguyễn Thành Trung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0" w:rsidRDefault="00F159D0" w:rsidP="00F159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261E0A" w:rsidRPr="00685EEC" w:rsidTr="00261E0A">
        <w:trPr>
          <w:trHeight w:val="57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2</w:t>
            </w:r>
            <w:r>
              <w:br/>
              <w:t>30/12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Họp trực tuyến triển khai nhiệm vụ KT-XH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Họp Ban cán sự đảng UBND tỉnh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Họp Sở Lao động (Ban Công tác người cao tuổi)</w:t>
            </w:r>
          </w:p>
        </w:tc>
      </w:tr>
      <w:tr w:rsidR="00261E0A" w:rsidRPr="00685EEC" w:rsidTr="00261E0A">
        <w:trPr>
          <w:trHeight w:val="48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685EEC" w:rsidRDefault="00261E0A" w:rsidP="00261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trực tuyến triển khai nhiệm vụ KT-XH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Hội nhà báo tỉnh</w:t>
            </w:r>
          </w:p>
        </w:tc>
      </w:tr>
      <w:tr w:rsidR="00261E0A" w:rsidRPr="00685EEC" w:rsidTr="00261E0A">
        <w:trPr>
          <w:trHeight w:val="48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3</w:t>
            </w:r>
            <w:r>
              <w:br/>
              <w:t>31/12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Sáng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Dự lế trao Quyết định tại Ban Dân tộc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Công tác huyện Tu Mơ Rông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Họp trực tuyến triển khai nhiệm vụ KT-XH</w:t>
            </w:r>
          </w:p>
        </w:tc>
      </w:tr>
      <w:tr w:rsidR="00261E0A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685EEC" w:rsidRDefault="00261E0A" w:rsidP="00261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lế trao Quyết định tại Huyện ủy Sa Thầy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</w:tr>
      <w:tr w:rsidR="00261E0A" w:rsidRPr="00685EEC" w:rsidTr="00261E0A">
        <w:trPr>
          <w:trHeight w:val="47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4</w:t>
            </w:r>
            <w:r>
              <w:br/>
              <w:t>01/01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Nghỉ Tết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Trực cơ quan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Nghỉ Tết</w:t>
            </w:r>
          </w:p>
        </w:tc>
      </w:tr>
      <w:tr w:rsidR="00261E0A" w:rsidRPr="00685EEC" w:rsidTr="00261E0A">
        <w:trPr>
          <w:trHeight w:val="420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685EEC" w:rsidRDefault="00261E0A" w:rsidP="00261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Nghỉ Tết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Trực cơ quan</w:t>
            </w:r>
          </w:p>
        </w:tc>
      </w:tr>
      <w:tr w:rsidR="00261E0A" w:rsidRPr="00685EEC" w:rsidTr="00261E0A">
        <w:trPr>
          <w:trHeight w:val="630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5</w:t>
            </w:r>
            <w:r>
              <w:br/>
              <w:t>02/01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Làm việc tại Thanh tra tỉnh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Làm việc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 xml:space="preserve">Họp tại phòng họp số 1, UBND tỉnh </w:t>
            </w:r>
          </w:p>
        </w:tc>
      </w:tr>
      <w:tr w:rsidR="00261E0A" w:rsidRPr="00685EEC" w:rsidTr="00261E0A">
        <w:trPr>
          <w:trHeight w:val="76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685EEC" w:rsidRDefault="00261E0A" w:rsidP="00261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Làm việc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Họp Ban chỉ đạo 398 (phòng Họp trực tuyến UBND tỉnh)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Dự kiểm điểm, xếp loại tập thể lãnh đạo Sở Giáo dục và Đào tạo</w:t>
            </w:r>
          </w:p>
        </w:tc>
      </w:tr>
      <w:tr w:rsidR="00261E0A" w:rsidRPr="00685EEC" w:rsidTr="00261E0A">
        <w:trPr>
          <w:trHeight w:val="555"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6</w:t>
            </w:r>
            <w:r>
              <w:br/>
              <w:t>03/01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 xml:space="preserve">Sáng 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</w:pPr>
            <w:r>
              <w:t>nt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Hội nghị tổng kết công tác quốc phòng, quân sự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Default="00261E0A" w:rsidP="00261E0A">
            <w:pPr>
              <w:jc w:val="center"/>
              <w:rPr>
                <w:sz w:val="24"/>
                <w:szCs w:val="24"/>
              </w:rPr>
            </w:pPr>
            <w:r>
              <w:t>Họp Liên đoàn lao động tỉnh</w:t>
            </w:r>
          </w:p>
        </w:tc>
      </w:tr>
      <w:tr w:rsidR="00261E0A" w:rsidRPr="00685EEC" w:rsidTr="00261E0A">
        <w:trPr>
          <w:trHeight w:val="525"/>
          <w:jc w:val="center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0A" w:rsidRPr="00685EEC" w:rsidRDefault="00261E0A" w:rsidP="00261E0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Chiều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Học Lớp lãnh đạo cấp Sở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vi-VN"/>
              </w:rPr>
            </w:pPr>
            <w:r>
              <w:t>Giao ban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E0A" w:rsidRPr="00685EEC" w:rsidRDefault="00261E0A" w:rsidP="00261E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vi-VN"/>
              </w:rPr>
            </w:pPr>
            <w:r>
              <w:t>Học Lớp lãnh đạo cấp Sở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151902"/>
    <w:rsid w:val="00211E48"/>
    <w:rsid w:val="00261E0A"/>
    <w:rsid w:val="00293080"/>
    <w:rsid w:val="002C06F6"/>
    <w:rsid w:val="00314EC8"/>
    <w:rsid w:val="004163BE"/>
    <w:rsid w:val="00431E39"/>
    <w:rsid w:val="00452E65"/>
    <w:rsid w:val="004B5F73"/>
    <w:rsid w:val="004D4C86"/>
    <w:rsid w:val="00591E4A"/>
    <w:rsid w:val="005E6780"/>
    <w:rsid w:val="00633FCF"/>
    <w:rsid w:val="00685EEC"/>
    <w:rsid w:val="007D4606"/>
    <w:rsid w:val="00907D25"/>
    <w:rsid w:val="009214EF"/>
    <w:rsid w:val="00A15E09"/>
    <w:rsid w:val="00A45BCA"/>
    <w:rsid w:val="00AC1DAE"/>
    <w:rsid w:val="00DB49C4"/>
    <w:rsid w:val="00F00BCC"/>
    <w:rsid w:val="00F159D0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23</cp:revision>
  <dcterms:created xsi:type="dcterms:W3CDTF">2019-10-22T09:12:00Z</dcterms:created>
  <dcterms:modified xsi:type="dcterms:W3CDTF">2020-02-05T09:39:00Z</dcterms:modified>
</cp:coreProperties>
</file>